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EFE5" w14:textId="77777777" w:rsidR="00274197" w:rsidRDefault="00274197" w:rsidP="00274197">
      <w:pPr>
        <w:pStyle w:val="Standard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 do SWZ</w:t>
      </w:r>
    </w:p>
    <w:p w14:paraId="5C211E9F" w14:textId="77777777" w:rsidR="00274197" w:rsidRDefault="00274197" w:rsidP="00274197">
      <w:pPr>
        <w:pStyle w:val="Standard"/>
        <w:spacing w:after="0" w:line="240" w:lineRule="auto"/>
        <w:ind w:right="5954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</w:t>
      </w:r>
    </w:p>
    <w:p w14:paraId="7DA0B251" w14:textId="77777777" w:rsidR="00274197" w:rsidRDefault="00274197" w:rsidP="00274197">
      <w:pPr>
        <w:pStyle w:val="Standard"/>
        <w:spacing w:after="0" w:line="240" w:lineRule="auto"/>
        <w:ind w:right="5811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pełna nazwa/firma, adres Wykonawcy/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Wykonawców wspólnie ubiegających się o udzielenie zamówienia</w:t>
      </w:r>
    </w:p>
    <w:p w14:paraId="18E5D799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448CB9F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65C6E0BD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 PODMIOTU</w:t>
      </w:r>
    </w:p>
    <w:p w14:paraId="19A8B2B7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77DCDA3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do oddania Wykonawcy do dyspozycji niezbędnych zasobów na potrzeby realizacji zamówienia</w:t>
      </w:r>
    </w:p>
    <w:p w14:paraId="6EAC519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3C3C196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Oświadczam, iż:</w:t>
      </w:r>
    </w:p>
    <w:p w14:paraId="67E67154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</w:t>
      </w:r>
    </w:p>
    <w:p w14:paraId="0E969B8E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podmiotu oddającego do dyspozycji zasoby)</w:t>
      </w:r>
    </w:p>
    <w:p w14:paraId="42DA499D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B46DA4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oddaje do dyspozycji:</w:t>
      </w:r>
    </w:p>
    <w:p w14:paraId="78300817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</w:t>
      </w:r>
    </w:p>
    <w:p w14:paraId="65B34CB2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Wykonawcy, któremu podmiot oddaje do dyspozycji zasoby)</w:t>
      </w:r>
    </w:p>
    <w:p w14:paraId="2A9229B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456741F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niezbędne zasoby tj. …………………………………………………………………………………..</w:t>
      </w:r>
    </w:p>
    <w:p w14:paraId="01D6606F" w14:textId="77777777" w:rsidR="0042560E" w:rsidRDefault="00274197" w:rsidP="0042560E">
      <w:pPr>
        <w:spacing w:before="120"/>
        <w:rPr>
          <w:rFonts w:ascii="Times New Roman" w:eastAsia="Times New Roman" w:hAnsi="Times New Roman" w:cs="Times New Roman"/>
          <w:kern w:val="0"/>
        </w:rPr>
      </w:pPr>
      <w:r>
        <w:rPr>
          <w:lang w:eastAsia="pl-PL"/>
        </w:rPr>
        <w:t>na potrzeby realizacji zamówienia pn</w:t>
      </w:r>
      <w:r w:rsidR="00206DBD">
        <w:rPr>
          <w:lang w:eastAsia="pl-PL"/>
        </w:rPr>
        <w:t xml:space="preserve">. </w:t>
      </w:r>
      <w:r w:rsidR="00F750CF">
        <w:rPr>
          <w:rFonts w:eastAsia="Calibri"/>
          <w:b/>
          <w:bCs/>
        </w:rPr>
        <w:t xml:space="preserve"> </w:t>
      </w:r>
      <w:r w:rsidR="00137791" w:rsidRPr="00E802A7">
        <w:rPr>
          <w:rFonts w:ascii="Tahoma" w:hAnsi="Tahoma" w:cs="Tahoma"/>
          <w:sz w:val="20"/>
          <w:szCs w:val="20"/>
        </w:rPr>
        <w:t xml:space="preserve">       </w:t>
      </w:r>
      <w:bookmarkStart w:id="0" w:name="_Hlk125708251"/>
      <w:r w:rsidR="0042560E">
        <w:rPr>
          <w:b/>
          <w:bCs/>
        </w:rPr>
        <w:t>„Budowa chodnika przy drodze powiatowej nr 1398 K Rzuchowa – Pleśna – Siedliska na działkach nr 953, 878/2, 769, 736/1, 768, 925, 377/22, 377/23 w miejscowości Pleśna oraz na działkach nr 516, 416/1, 416/2, 417, 418/10, 419/3, 419/4, 419/7, 419/10, 526, 420/5, 420/4, 525/1, 525/2, 424/10, 424/4, 424/3, 424/2, 418/3 w miejscowości Łowczówek gmina Pleśna - etap II”.</w:t>
      </w:r>
      <w:bookmarkEnd w:id="0"/>
    </w:p>
    <w:p w14:paraId="1C10D973" w14:textId="183E2997" w:rsidR="00F750CF" w:rsidRPr="00137791" w:rsidRDefault="00F750CF" w:rsidP="00137791">
      <w:pPr>
        <w:spacing w:line="360" w:lineRule="auto"/>
        <w:jc w:val="center"/>
        <w:rPr>
          <w:b/>
          <w:szCs w:val="20"/>
        </w:rPr>
      </w:pPr>
    </w:p>
    <w:p w14:paraId="0EEDC397" w14:textId="4D72CD19" w:rsidR="00274197" w:rsidRPr="005B5CBD" w:rsidRDefault="00206DBD" w:rsidP="005B5CBD">
      <w:pPr>
        <w:pStyle w:val="Tekstpodstawowy"/>
        <w:spacing w:line="360" w:lineRule="auto"/>
        <w:jc w:val="center"/>
        <w:rPr>
          <w:b/>
        </w:rPr>
      </w:pPr>
      <w:r>
        <w:rPr>
          <w:lang w:eastAsia="pl-PL"/>
        </w:rPr>
        <w:t xml:space="preserve"> </w:t>
      </w:r>
      <w:r w:rsidR="00274197" w:rsidRPr="00962719">
        <w:rPr>
          <w:lang w:eastAsia="pl-PL"/>
        </w:rPr>
        <w:t xml:space="preserve">prowadzonego przez: </w:t>
      </w:r>
      <w:r w:rsidR="002C1EE1">
        <w:rPr>
          <w:b/>
          <w:szCs w:val="24"/>
          <w:lang w:eastAsia="pl-PL"/>
        </w:rPr>
        <w:t>Gminę Pleśna</w:t>
      </w:r>
      <w:r w:rsidR="00274197" w:rsidRPr="008E73E4">
        <w:rPr>
          <w:b/>
          <w:szCs w:val="24"/>
          <w:lang w:eastAsia="pl-PL"/>
        </w:rPr>
        <w:t>:</w:t>
      </w:r>
    </w:p>
    <w:p w14:paraId="52752470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7303B972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dostępnych Wykonawcy zasobów podmiotu:</w:t>
      </w:r>
    </w:p>
    <w:p w14:paraId="70EE45A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F3A9AD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1C15C17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</w:pPr>
      <w:r>
        <w:rPr>
          <w:rFonts w:ascii="Times New Roman" w:eastAsia="Times New Roman" w:hAnsi="Times New Roman"/>
          <w:lang w:eastAsia="pl-PL"/>
        </w:rPr>
        <w:t>Sposób i okres udostępnienia Wykonawcy oraz wykorzystania przez niego zasobów podmiotu,</w:t>
      </w:r>
      <w:r w:rsidR="002C1EE1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udostępniającego te zasoby, przy wykonywaniu zamówienia publicznego:</w:t>
      </w:r>
    </w:p>
    <w:p w14:paraId="31F6BD24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1C2DF4C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FD62E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12C891F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39453DF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udziału podmiotu przy wykonywaniu zamówienia publicznego:</w:t>
      </w:r>
    </w:p>
    <w:p w14:paraId="5C62731E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47E72F53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0F4C70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4F40A8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0144AC79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(zaznaczyć, jeśli dotyczy):</w:t>
      </w:r>
    </w:p>
    <w:p w14:paraId="42993FC0" w14:textId="77777777" w:rsidR="00274197" w:rsidRDefault="00274197" w:rsidP="00274197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tak</w:t>
      </w:r>
    </w:p>
    <w:p w14:paraId="0C2F7F86" w14:textId="77777777" w:rsidR="00274197" w:rsidRPr="00863863" w:rsidRDefault="00274197" w:rsidP="00863863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nie</w:t>
      </w:r>
    </w:p>
    <w:p w14:paraId="153BDD4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.................................., dnia ...............................</w:t>
      </w:r>
    </w:p>
    <w:p w14:paraId="34A56721" w14:textId="77777777" w:rsidR="00274197" w:rsidRDefault="00274197" w:rsidP="00274197">
      <w:pPr>
        <w:pStyle w:val="Standard"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8723182" w14:textId="77777777" w:rsidR="00274197" w:rsidRDefault="00274197" w:rsidP="0027419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</w:t>
      </w:r>
    </w:p>
    <w:p w14:paraId="31CFAF58" w14:textId="10B66F5E" w:rsidR="00695A0A" w:rsidRPr="00306717" w:rsidRDefault="00274197" w:rsidP="0030671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imię, nazwisko, podpis i pieczątka lub czytelny podpis osoby uprawnionej (osób uprawnionych) do reprezentowania podmiotu oddającego do dyspozycji zasoby</w:t>
      </w:r>
    </w:p>
    <w:sectPr w:rsidR="00695A0A" w:rsidRPr="00306717" w:rsidSect="00516DEC">
      <w:head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9924E" w14:textId="77777777" w:rsidR="000A0BB8" w:rsidRDefault="000A0BB8">
      <w:pPr>
        <w:spacing w:after="0" w:line="240" w:lineRule="auto"/>
      </w:pPr>
      <w:r>
        <w:separator/>
      </w:r>
    </w:p>
  </w:endnote>
  <w:endnote w:type="continuationSeparator" w:id="0">
    <w:p w14:paraId="5D53FC05" w14:textId="77777777" w:rsidR="000A0BB8" w:rsidRDefault="000A0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ABE8D" w14:textId="77777777" w:rsidR="000A0BB8" w:rsidRDefault="000A0BB8">
      <w:pPr>
        <w:spacing w:after="0" w:line="240" w:lineRule="auto"/>
      </w:pPr>
      <w:r>
        <w:separator/>
      </w:r>
    </w:p>
  </w:footnote>
  <w:footnote w:type="continuationSeparator" w:id="0">
    <w:p w14:paraId="5395E491" w14:textId="77777777" w:rsidR="000A0BB8" w:rsidRDefault="000A0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D3749" w14:textId="77777777" w:rsidR="00C72340" w:rsidRPr="000A505E" w:rsidRDefault="00C72340">
    <w:pPr>
      <w:pStyle w:val="Standard"/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52EA3"/>
    <w:multiLevelType w:val="multilevel"/>
    <w:tmpl w:val="C68EF0E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183058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197"/>
    <w:rsid w:val="00040269"/>
    <w:rsid w:val="00042BD6"/>
    <w:rsid w:val="00055E24"/>
    <w:rsid w:val="000A0BB8"/>
    <w:rsid w:val="000A505E"/>
    <w:rsid w:val="00137791"/>
    <w:rsid w:val="00186A47"/>
    <w:rsid w:val="001931D2"/>
    <w:rsid w:val="001A5BAC"/>
    <w:rsid w:val="001B1243"/>
    <w:rsid w:val="001D706B"/>
    <w:rsid w:val="001F2E3D"/>
    <w:rsid w:val="00206DBD"/>
    <w:rsid w:val="002550BB"/>
    <w:rsid w:val="00270069"/>
    <w:rsid w:val="00274197"/>
    <w:rsid w:val="002C1EE1"/>
    <w:rsid w:val="002D7F65"/>
    <w:rsid w:val="00306717"/>
    <w:rsid w:val="003209F8"/>
    <w:rsid w:val="00337484"/>
    <w:rsid w:val="00337F30"/>
    <w:rsid w:val="003A634E"/>
    <w:rsid w:val="003D0A0E"/>
    <w:rsid w:val="003F2981"/>
    <w:rsid w:val="0042560E"/>
    <w:rsid w:val="00455CCF"/>
    <w:rsid w:val="004765A8"/>
    <w:rsid w:val="004A38D7"/>
    <w:rsid w:val="004F4582"/>
    <w:rsid w:val="00516DEC"/>
    <w:rsid w:val="00530199"/>
    <w:rsid w:val="0059353B"/>
    <w:rsid w:val="005B5CBD"/>
    <w:rsid w:val="005F1F59"/>
    <w:rsid w:val="00676A08"/>
    <w:rsid w:val="00695A0A"/>
    <w:rsid w:val="0070394B"/>
    <w:rsid w:val="007772D2"/>
    <w:rsid w:val="007856E0"/>
    <w:rsid w:val="00797D37"/>
    <w:rsid w:val="007A237A"/>
    <w:rsid w:val="007C2A92"/>
    <w:rsid w:val="00856CCA"/>
    <w:rsid w:val="00863863"/>
    <w:rsid w:val="008943D7"/>
    <w:rsid w:val="008E4638"/>
    <w:rsid w:val="008E73E4"/>
    <w:rsid w:val="00900B23"/>
    <w:rsid w:val="00962719"/>
    <w:rsid w:val="009C5E8E"/>
    <w:rsid w:val="009D0845"/>
    <w:rsid w:val="009E13B2"/>
    <w:rsid w:val="00A724EF"/>
    <w:rsid w:val="00AF7D45"/>
    <w:rsid w:val="00B05C52"/>
    <w:rsid w:val="00BA1B63"/>
    <w:rsid w:val="00BB2E53"/>
    <w:rsid w:val="00BD14C2"/>
    <w:rsid w:val="00BD22DB"/>
    <w:rsid w:val="00C1335C"/>
    <w:rsid w:val="00C14C2F"/>
    <w:rsid w:val="00C72340"/>
    <w:rsid w:val="00CA055B"/>
    <w:rsid w:val="00CC085E"/>
    <w:rsid w:val="00D05660"/>
    <w:rsid w:val="00D06E2A"/>
    <w:rsid w:val="00D870BE"/>
    <w:rsid w:val="00E23DD5"/>
    <w:rsid w:val="00EE66FB"/>
    <w:rsid w:val="00F750CF"/>
    <w:rsid w:val="00F94D5B"/>
    <w:rsid w:val="00FE6DAF"/>
    <w:rsid w:val="00FF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C7330"/>
  <w15:docId w15:val="{433A0134-280B-46D1-99C2-8CD6BC1A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197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7419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Stopka">
    <w:name w:val="footer"/>
    <w:basedOn w:val="Standard"/>
    <w:link w:val="StopkaZnak"/>
    <w:rsid w:val="00274197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4197"/>
    <w:rPr>
      <w:rFonts w:ascii="Calibri" w:eastAsia="SimSun" w:hAnsi="Calibri" w:cs="Calibri"/>
      <w:kern w:val="3"/>
    </w:rPr>
  </w:style>
  <w:style w:type="numbering" w:customStyle="1" w:styleId="WWNum8">
    <w:name w:val="WWNum8"/>
    <w:basedOn w:val="Bezlisty"/>
    <w:rsid w:val="0027419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A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05E"/>
    <w:rPr>
      <w:rFonts w:ascii="Calibri" w:eastAsia="SimSun" w:hAnsi="Calibri" w:cs="Calibri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863"/>
    <w:rPr>
      <w:rFonts w:ascii="Tahoma" w:eastAsia="SimSun" w:hAnsi="Tahoma" w:cs="Tahoma"/>
      <w:kern w:val="3"/>
      <w:sz w:val="16"/>
      <w:szCs w:val="16"/>
    </w:rPr>
  </w:style>
  <w:style w:type="paragraph" w:styleId="Tekstpodstawowy">
    <w:name w:val="Body Text"/>
    <w:basedOn w:val="Normalny"/>
    <w:link w:val="TekstpodstawowyZnak"/>
    <w:rsid w:val="005B5CBD"/>
    <w:pPr>
      <w:widowControl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B5CBD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Ostręga</dc:creator>
  <cp:lastModifiedBy>Marcin</cp:lastModifiedBy>
  <cp:revision>32</cp:revision>
  <dcterms:created xsi:type="dcterms:W3CDTF">2021-04-29T09:21:00Z</dcterms:created>
  <dcterms:modified xsi:type="dcterms:W3CDTF">2026-04-23T05:11:00Z</dcterms:modified>
</cp:coreProperties>
</file>